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1D0" w:rsidRPr="00DB1799" w:rsidRDefault="00FC11D0" w:rsidP="002C6CFA">
      <w:pPr>
        <w:ind w:firstLine="5670"/>
        <w:rPr>
          <w:szCs w:val="24"/>
        </w:rPr>
      </w:pPr>
      <w:r w:rsidRPr="00DB1799">
        <w:rPr>
          <w:szCs w:val="24"/>
        </w:rPr>
        <w:t>Приложение</w:t>
      </w:r>
    </w:p>
    <w:p w:rsidR="002C6CFA" w:rsidRDefault="00F97CC4" w:rsidP="002C6CFA">
      <w:pPr>
        <w:ind w:firstLine="5670"/>
        <w:rPr>
          <w:szCs w:val="24"/>
        </w:rPr>
      </w:pPr>
      <w:r w:rsidRPr="00DB1799">
        <w:rPr>
          <w:szCs w:val="24"/>
        </w:rPr>
        <w:t>к приказу управы</w:t>
      </w:r>
    </w:p>
    <w:p w:rsidR="002C6CFA" w:rsidRDefault="00F97CC4" w:rsidP="002C6CFA">
      <w:pPr>
        <w:ind w:firstLine="5670"/>
        <w:rPr>
          <w:szCs w:val="24"/>
        </w:rPr>
      </w:pPr>
      <w:r w:rsidRPr="00DB1799">
        <w:rPr>
          <w:szCs w:val="24"/>
        </w:rPr>
        <w:t>от «___»____________ 2017 г.</w:t>
      </w:r>
    </w:p>
    <w:p w:rsidR="00F97CC4" w:rsidRPr="00DB1799" w:rsidRDefault="00F97CC4" w:rsidP="002C6CFA">
      <w:pPr>
        <w:ind w:firstLine="5670"/>
        <w:rPr>
          <w:szCs w:val="24"/>
        </w:rPr>
      </w:pPr>
      <w:r w:rsidRPr="00DB1799">
        <w:rPr>
          <w:szCs w:val="24"/>
        </w:rPr>
        <w:t>№ _________</w:t>
      </w:r>
    </w:p>
    <w:p w:rsidR="00F97CC4" w:rsidRDefault="00F97CC4" w:rsidP="00F97CC4">
      <w:pPr>
        <w:rPr>
          <w:sz w:val="28"/>
          <w:szCs w:val="28"/>
        </w:rPr>
      </w:pPr>
    </w:p>
    <w:p w:rsidR="00F97CC4" w:rsidRPr="00F97CC4" w:rsidRDefault="00F97CC4" w:rsidP="00F97CC4">
      <w:pPr>
        <w:jc w:val="center"/>
        <w:rPr>
          <w:b/>
          <w:sz w:val="28"/>
          <w:szCs w:val="28"/>
        </w:rPr>
      </w:pPr>
      <w:r w:rsidRPr="00F97CC4">
        <w:rPr>
          <w:b/>
          <w:sz w:val="28"/>
          <w:szCs w:val="28"/>
        </w:rPr>
        <w:t>Список должностей государственной гражданской службы в управе района</w:t>
      </w:r>
      <w:r w:rsidR="006B3424">
        <w:rPr>
          <w:b/>
          <w:sz w:val="28"/>
          <w:szCs w:val="28"/>
        </w:rPr>
        <w:t xml:space="preserve"> </w:t>
      </w:r>
      <w:r w:rsidR="00766ED5">
        <w:rPr>
          <w:b/>
          <w:sz w:val="28"/>
          <w:szCs w:val="28"/>
        </w:rPr>
        <w:t>Южное Бутово</w:t>
      </w:r>
      <w:r w:rsidR="006B3424">
        <w:rPr>
          <w:b/>
          <w:sz w:val="28"/>
          <w:szCs w:val="28"/>
        </w:rPr>
        <w:t xml:space="preserve"> города Москвы</w:t>
      </w:r>
      <w:r w:rsidRPr="00F97CC4">
        <w:rPr>
          <w:b/>
          <w:sz w:val="28"/>
          <w:szCs w:val="28"/>
        </w:rPr>
        <w:t>, при замещении которых государственные гражданские служащие обязаны предоставлять сведения о доходах, расходах, об имуществе и обязательствах имущественного характера на себя, своих супругов и несовершеннолетних детей</w:t>
      </w:r>
    </w:p>
    <w:p w:rsidR="009B3B5F" w:rsidRDefault="009B3B5F" w:rsidP="009B3B5F">
      <w:pPr>
        <w:jc w:val="center"/>
      </w:pPr>
    </w:p>
    <w:tbl>
      <w:tblPr>
        <w:tblW w:w="1035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6"/>
        <w:gridCol w:w="7796"/>
        <w:gridCol w:w="1417"/>
      </w:tblGrid>
      <w:tr w:rsidR="009B3B5F" w:rsidTr="002C6CFA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Default="009B3B5F" w:rsidP="00116911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№</w:t>
            </w:r>
          </w:p>
          <w:p w:rsidR="009B3B5F" w:rsidRDefault="009B3B5F" w:rsidP="00116911">
            <w:pPr>
              <w:jc w:val="center"/>
              <w:rPr>
                <w:b/>
                <w:szCs w:val="24"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Default="009B3B5F" w:rsidP="00116911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Раздел I. Должности, относящиеся к категории «Руководители»</w:t>
            </w:r>
          </w:p>
          <w:p w:rsidR="00C26CD3" w:rsidRDefault="009B3B5F" w:rsidP="00116911">
            <w:pPr>
              <w:jc w:val="center"/>
              <w:rPr>
                <w:b/>
                <w:szCs w:val="24"/>
              </w:rPr>
            </w:pPr>
            <w:proofErr w:type="gramStart"/>
            <w:r w:rsidRPr="00C26CD3">
              <w:rPr>
                <w:szCs w:val="24"/>
              </w:rPr>
              <w:t>(</w:t>
            </w:r>
            <w:r w:rsidR="00C26CD3" w:rsidRPr="00C26CD3">
              <w:rPr>
                <w:b/>
                <w:szCs w:val="24"/>
              </w:rPr>
              <w:t xml:space="preserve">наименование должности в соответствии </w:t>
            </w:r>
            <w:proofErr w:type="gramEnd"/>
          </w:p>
          <w:p w:rsidR="009B3B5F" w:rsidRPr="00C26CD3" w:rsidRDefault="00C26CD3" w:rsidP="00116911">
            <w:pPr>
              <w:jc w:val="center"/>
              <w:rPr>
                <w:szCs w:val="24"/>
              </w:rPr>
            </w:pPr>
            <w:r w:rsidRPr="00C26CD3">
              <w:rPr>
                <w:b/>
                <w:szCs w:val="24"/>
              </w:rPr>
              <w:t>со штатным расписанием</w:t>
            </w:r>
            <w:r w:rsidR="009B3B5F" w:rsidRPr="00C26CD3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Pr="00C26CD3" w:rsidRDefault="00C26CD3" w:rsidP="002C6CFA">
            <w:pPr>
              <w:ind w:left="-108" w:right="-108"/>
              <w:jc w:val="center"/>
              <w:rPr>
                <w:b/>
                <w:szCs w:val="24"/>
              </w:rPr>
            </w:pPr>
            <w:r w:rsidRPr="00C26CD3">
              <w:rPr>
                <w:b/>
              </w:rPr>
              <w:t>Количест</w:t>
            </w:r>
            <w:r w:rsidR="009B3B5F" w:rsidRPr="00C26CD3">
              <w:rPr>
                <w:b/>
              </w:rPr>
              <w:t>во</w:t>
            </w:r>
          </w:p>
          <w:p w:rsidR="009B3B5F" w:rsidRPr="00C26CD3" w:rsidRDefault="00C26CD3" w:rsidP="002C6CFA">
            <w:pPr>
              <w:ind w:left="-108" w:right="-108"/>
              <w:jc w:val="center"/>
              <w:rPr>
                <w:b/>
                <w:szCs w:val="24"/>
              </w:rPr>
            </w:pPr>
            <w:r w:rsidRPr="00C26CD3">
              <w:rPr>
                <w:b/>
              </w:rPr>
              <w:t>единиц</w:t>
            </w:r>
          </w:p>
        </w:tc>
      </w:tr>
      <w:tr w:rsidR="009B3B5F" w:rsidTr="002C6CFA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Default="009B3B5F" w:rsidP="00116911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Default="009B3B5F" w:rsidP="00116911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Главные должности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5F" w:rsidRDefault="009B3B5F" w:rsidP="00116911">
            <w:pPr>
              <w:jc w:val="center"/>
              <w:rPr>
                <w:b/>
                <w:szCs w:val="24"/>
              </w:rPr>
            </w:pPr>
          </w:p>
        </w:tc>
      </w:tr>
      <w:tr w:rsidR="009B3B5F" w:rsidTr="002C6CFA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Default="009B3B5F" w:rsidP="00116911">
            <w:pPr>
              <w:jc w:val="center"/>
              <w:rPr>
                <w:i/>
                <w:szCs w:val="24"/>
              </w:rPr>
            </w:pPr>
            <w:r>
              <w:rPr>
                <w:i/>
              </w:rPr>
              <w:t>1.1.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Default="009B3B5F" w:rsidP="00116911">
            <w:pPr>
              <w:rPr>
                <w:szCs w:val="24"/>
              </w:rPr>
            </w:pPr>
            <w:r>
              <w:t>Глава управы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Default="009B3B5F" w:rsidP="00116911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1</w:t>
            </w:r>
          </w:p>
        </w:tc>
      </w:tr>
      <w:tr w:rsidR="009B3B5F" w:rsidTr="002C6CFA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Default="009B3B5F" w:rsidP="00116911">
            <w:pPr>
              <w:jc w:val="center"/>
              <w:rPr>
                <w:i/>
                <w:szCs w:val="24"/>
              </w:rPr>
            </w:pPr>
            <w:r>
              <w:rPr>
                <w:i/>
              </w:rPr>
              <w:t>1.2.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Default="009B3B5F" w:rsidP="00116911">
            <w:pPr>
              <w:rPr>
                <w:i/>
                <w:szCs w:val="24"/>
              </w:rPr>
            </w:pPr>
            <w:r>
              <w:t>Первый заместитель главы управы по вопросам жилищно-коммунального хозяйства, благоустройства и строительства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Default="009B3B5F" w:rsidP="00116911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1</w:t>
            </w:r>
          </w:p>
        </w:tc>
      </w:tr>
      <w:tr w:rsidR="009B3B5F" w:rsidTr="002C6CFA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Default="009B3B5F" w:rsidP="00116911">
            <w:pPr>
              <w:jc w:val="center"/>
              <w:rPr>
                <w:i/>
                <w:szCs w:val="24"/>
              </w:rPr>
            </w:pPr>
            <w:r>
              <w:rPr>
                <w:i/>
              </w:rPr>
              <w:t>1.3.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Default="009B3B5F" w:rsidP="00116911">
            <w:pPr>
              <w:rPr>
                <w:szCs w:val="24"/>
              </w:rPr>
            </w:pPr>
            <w:r>
              <w:t>Заместитель главы управы по вопросам экономики, торговли и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Default="009B3B5F" w:rsidP="00116911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1</w:t>
            </w:r>
          </w:p>
        </w:tc>
      </w:tr>
      <w:tr w:rsidR="009B3B5F" w:rsidTr="002C6CFA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Default="009B3B5F" w:rsidP="00116911">
            <w:pPr>
              <w:jc w:val="center"/>
              <w:rPr>
                <w:i/>
                <w:szCs w:val="24"/>
              </w:rPr>
            </w:pPr>
            <w:r>
              <w:rPr>
                <w:i/>
              </w:rPr>
              <w:t>1.4.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Default="009B3B5F" w:rsidP="00116911">
            <w:pPr>
              <w:rPr>
                <w:szCs w:val="24"/>
              </w:rPr>
            </w:pPr>
            <w:r>
              <w:t>Заместитель главы управы по работе с населением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Default="009B3B5F" w:rsidP="00116911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1</w:t>
            </w:r>
          </w:p>
        </w:tc>
      </w:tr>
      <w:tr w:rsidR="009B3B5F" w:rsidTr="002C6CFA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Default="009B3B5F" w:rsidP="00116911">
            <w:pPr>
              <w:jc w:val="center"/>
              <w:rPr>
                <w:i/>
                <w:szCs w:val="24"/>
              </w:rPr>
            </w:pPr>
            <w:r>
              <w:rPr>
                <w:b/>
              </w:rPr>
              <w:t>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Default="009B3B5F" w:rsidP="00116911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Ведущие должности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5F" w:rsidRDefault="009B3B5F" w:rsidP="00116911">
            <w:pPr>
              <w:jc w:val="center"/>
              <w:rPr>
                <w:b/>
                <w:szCs w:val="24"/>
              </w:rPr>
            </w:pPr>
          </w:p>
        </w:tc>
      </w:tr>
      <w:tr w:rsidR="009B3B5F" w:rsidTr="002C6CFA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Default="009B3B5F" w:rsidP="00116911">
            <w:pPr>
              <w:jc w:val="center"/>
              <w:rPr>
                <w:b/>
                <w:szCs w:val="24"/>
              </w:rPr>
            </w:pPr>
            <w:r>
              <w:rPr>
                <w:i/>
              </w:rPr>
              <w:t>2.1.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Default="009B3B5F" w:rsidP="00116911">
            <w:pPr>
              <w:rPr>
                <w:szCs w:val="24"/>
              </w:rPr>
            </w:pPr>
            <w:r>
              <w:t>Начальник отдела по вопросам жилищно-коммунального хозяйства и благоустройства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5F" w:rsidRDefault="009B3B5F" w:rsidP="00F60F97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1</w:t>
            </w:r>
          </w:p>
        </w:tc>
      </w:tr>
      <w:tr w:rsidR="009B3B5F" w:rsidTr="002C6CFA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Default="009B3B5F" w:rsidP="00116911">
            <w:pPr>
              <w:jc w:val="center"/>
              <w:rPr>
                <w:i/>
                <w:szCs w:val="24"/>
              </w:rPr>
            </w:pPr>
            <w:r>
              <w:rPr>
                <w:i/>
              </w:rPr>
              <w:t>2.2.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Default="00684824" w:rsidP="00116911">
            <w:pPr>
              <w:rPr>
                <w:szCs w:val="24"/>
              </w:rPr>
            </w:pPr>
            <w:r>
              <w:t>Начальник отдела</w:t>
            </w:r>
            <w:r w:rsidR="009B3B5F">
              <w:t xml:space="preserve"> по вопросам строительства, имущественно-земельных отношений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Default="009B3B5F" w:rsidP="00116911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1</w:t>
            </w:r>
          </w:p>
        </w:tc>
      </w:tr>
      <w:tr w:rsidR="009B3B5F" w:rsidTr="002C6CFA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Default="009B3B5F" w:rsidP="00116911">
            <w:pPr>
              <w:jc w:val="center"/>
              <w:rPr>
                <w:i/>
                <w:szCs w:val="24"/>
              </w:rPr>
            </w:pPr>
            <w:r>
              <w:rPr>
                <w:i/>
              </w:rPr>
              <w:t>2.3.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Default="009B3B5F" w:rsidP="00116911">
            <w:pPr>
              <w:rPr>
                <w:szCs w:val="24"/>
              </w:rPr>
            </w:pPr>
            <w:r>
              <w:t>Начальник отдела по взаимодействию с населением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Default="009B3B5F" w:rsidP="00116911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1</w:t>
            </w:r>
          </w:p>
        </w:tc>
      </w:tr>
      <w:tr w:rsidR="009B3B5F" w:rsidTr="002C6CFA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Default="009B3B5F" w:rsidP="00116911">
            <w:pPr>
              <w:jc w:val="center"/>
              <w:rPr>
                <w:i/>
                <w:szCs w:val="24"/>
              </w:rPr>
            </w:pPr>
            <w:r>
              <w:rPr>
                <w:i/>
              </w:rPr>
              <w:t>2.4.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Default="00D32C6C" w:rsidP="00D32C6C">
            <w:pPr>
              <w:rPr>
                <w:szCs w:val="24"/>
              </w:rPr>
            </w:pPr>
            <w:r>
              <w:t>Начальник организационного 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Default="009B3B5F" w:rsidP="00116911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1</w:t>
            </w:r>
          </w:p>
        </w:tc>
      </w:tr>
      <w:tr w:rsidR="009B3B5F" w:rsidTr="002C6CFA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Default="009B3B5F" w:rsidP="00116911">
            <w:pPr>
              <w:jc w:val="center"/>
              <w:rPr>
                <w:i/>
                <w:szCs w:val="24"/>
              </w:rPr>
            </w:pPr>
            <w:r>
              <w:rPr>
                <w:i/>
              </w:rPr>
              <w:t>2.5.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Default="00766ED5" w:rsidP="00116911">
            <w:pPr>
              <w:rPr>
                <w:szCs w:val="24"/>
              </w:rPr>
            </w:pPr>
            <w:r>
              <w:t>Заведующий сектором</w:t>
            </w:r>
            <w:r w:rsidR="009B3B5F">
              <w:t xml:space="preserve"> по вопросам торговли и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Default="009B3B5F" w:rsidP="00116911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1</w:t>
            </w:r>
          </w:p>
        </w:tc>
      </w:tr>
      <w:tr w:rsidR="009B3B5F" w:rsidTr="002C6CFA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Default="009B3B5F" w:rsidP="00116911">
            <w:pPr>
              <w:jc w:val="center"/>
              <w:rPr>
                <w:i/>
                <w:szCs w:val="24"/>
              </w:rPr>
            </w:pPr>
            <w:r>
              <w:rPr>
                <w:i/>
              </w:rPr>
              <w:t>2.6.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Default="009B3B5F" w:rsidP="00116911">
            <w:pPr>
              <w:rPr>
                <w:szCs w:val="24"/>
              </w:rPr>
            </w:pPr>
            <w:r>
              <w:t xml:space="preserve">Начальник </w:t>
            </w:r>
            <w:proofErr w:type="gramStart"/>
            <w:r>
              <w:t>отдела-главный</w:t>
            </w:r>
            <w:proofErr w:type="gramEnd"/>
            <w:r>
              <w:t xml:space="preserve"> бухгалтер отдела бухгалтерского учета, организации и проведения конкурсов и аукционов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Default="009B3B5F" w:rsidP="00116911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1</w:t>
            </w:r>
          </w:p>
        </w:tc>
      </w:tr>
      <w:tr w:rsidR="009B3B5F" w:rsidTr="002C6CFA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5F" w:rsidRDefault="009B3B5F" w:rsidP="00116911">
            <w:pPr>
              <w:jc w:val="center"/>
              <w:rPr>
                <w:b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Default="009B3B5F" w:rsidP="00F60F97">
            <w:pPr>
              <w:ind w:left="-47" w:right="-48"/>
              <w:jc w:val="center"/>
              <w:rPr>
                <w:b/>
                <w:szCs w:val="24"/>
              </w:rPr>
            </w:pPr>
            <w:r>
              <w:rPr>
                <w:b/>
              </w:rPr>
              <w:t>Раздел I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>. Должности, относящиеся к категории «Специалисты»</w:t>
            </w:r>
          </w:p>
          <w:p w:rsidR="009B3B5F" w:rsidRPr="00755838" w:rsidRDefault="00AF0B84" w:rsidP="00F60F97">
            <w:pPr>
              <w:ind w:left="-47" w:right="-48"/>
              <w:jc w:val="center"/>
              <w:rPr>
                <w:b/>
                <w:szCs w:val="24"/>
              </w:rPr>
            </w:pPr>
            <w:r w:rsidRPr="00C26CD3">
              <w:rPr>
                <w:szCs w:val="24"/>
              </w:rPr>
              <w:t>(</w:t>
            </w:r>
            <w:r w:rsidRPr="00C26CD3">
              <w:rPr>
                <w:b/>
                <w:szCs w:val="24"/>
              </w:rPr>
              <w:t>наименование должности в соответствии со штатным расписанием</w:t>
            </w:r>
            <w:r w:rsidRPr="00C26CD3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5F" w:rsidRDefault="009B3B5F" w:rsidP="00116911">
            <w:pPr>
              <w:rPr>
                <w:szCs w:val="24"/>
              </w:rPr>
            </w:pPr>
          </w:p>
          <w:p w:rsidR="009B3B5F" w:rsidRDefault="009B3B5F" w:rsidP="00116911">
            <w:pPr>
              <w:rPr>
                <w:szCs w:val="24"/>
              </w:rPr>
            </w:pPr>
          </w:p>
        </w:tc>
      </w:tr>
      <w:tr w:rsidR="009B3B5F" w:rsidTr="002C6CFA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Default="009B3B5F" w:rsidP="00116911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Default="009B3B5F" w:rsidP="00116911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Ведущие должности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5F" w:rsidRDefault="009B3B5F" w:rsidP="00116911">
            <w:pPr>
              <w:jc w:val="center"/>
              <w:rPr>
                <w:b/>
                <w:szCs w:val="24"/>
              </w:rPr>
            </w:pPr>
          </w:p>
        </w:tc>
      </w:tr>
      <w:tr w:rsidR="009F43DA" w:rsidTr="00DD4AB5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DA" w:rsidRPr="00496DD2" w:rsidRDefault="009F43DA" w:rsidP="009F43DA">
            <w:pPr>
              <w:jc w:val="center"/>
              <w:rPr>
                <w:i/>
              </w:rPr>
            </w:pPr>
            <w:r>
              <w:rPr>
                <w:i/>
              </w:rPr>
              <w:t>3.1</w:t>
            </w:r>
            <w:r w:rsidRPr="00496DD2">
              <w:rPr>
                <w:i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DA" w:rsidRPr="00496DD2" w:rsidRDefault="009F43DA" w:rsidP="00DD4AB5">
            <w:r w:rsidRPr="0050700D">
              <w:t>Советник службы по работе со служебной корреспонденцией, письмами граждан, организации приема населения и материально-технического обеспечения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DA" w:rsidRPr="00496DD2" w:rsidRDefault="009F43DA" w:rsidP="00DD4AB5">
            <w:pPr>
              <w:jc w:val="center"/>
              <w:rPr>
                <w:b/>
              </w:rPr>
            </w:pPr>
            <w:r w:rsidRPr="00496DD2">
              <w:rPr>
                <w:b/>
              </w:rPr>
              <w:t>1</w:t>
            </w:r>
          </w:p>
        </w:tc>
      </w:tr>
      <w:tr w:rsidR="009F43DA" w:rsidRPr="002C6CFA" w:rsidTr="001C1E49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DA" w:rsidRPr="002C6CFA" w:rsidRDefault="009F43DA" w:rsidP="009F43DA">
            <w:pPr>
              <w:jc w:val="center"/>
              <w:rPr>
                <w:i/>
              </w:rPr>
            </w:pPr>
            <w:r w:rsidRPr="002C6CFA">
              <w:rPr>
                <w:i/>
              </w:rPr>
              <w:t>3.</w:t>
            </w:r>
            <w:r>
              <w:rPr>
                <w:i/>
              </w:rPr>
              <w:t>2</w:t>
            </w:r>
            <w:r w:rsidRPr="002C6CFA">
              <w:rPr>
                <w:i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DA" w:rsidRPr="002C6CFA" w:rsidRDefault="009F43DA" w:rsidP="001C1E49">
            <w:r w:rsidRPr="002C6CFA">
              <w:t>Советник службы по обеспечению режима секретности и мобилизационной подготовке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DA" w:rsidRPr="002C6CFA" w:rsidRDefault="009F43DA" w:rsidP="001C1E49">
            <w:pPr>
              <w:jc w:val="center"/>
              <w:rPr>
                <w:b/>
              </w:rPr>
            </w:pPr>
            <w:r w:rsidRPr="002C6CFA">
              <w:rPr>
                <w:b/>
              </w:rPr>
              <w:t>1</w:t>
            </w:r>
          </w:p>
        </w:tc>
      </w:tr>
      <w:tr w:rsidR="0026114E" w:rsidTr="002C6CFA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4E" w:rsidRPr="00496DD2" w:rsidRDefault="0073439B" w:rsidP="009F43DA">
            <w:pPr>
              <w:jc w:val="center"/>
              <w:rPr>
                <w:i/>
              </w:rPr>
            </w:pPr>
            <w:r>
              <w:rPr>
                <w:i/>
              </w:rPr>
              <w:t>3.</w:t>
            </w:r>
            <w:r w:rsidR="009F43DA">
              <w:rPr>
                <w:i/>
              </w:rPr>
              <w:t>3</w:t>
            </w:r>
            <w:r w:rsidR="0026114E" w:rsidRPr="00496DD2">
              <w:rPr>
                <w:i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4E" w:rsidRPr="00496DD2" w:rsidRDefault="0026114E" w:rsidP="002C6CFA">
            <w:r w:rsidRPr="0050700D">
              <w:t>Консультант</w:t>
            </w:r>
            <w:r w:rsidR="002C6CFA">
              <w:t xml:space="preserve"> </w:t>
            </w:r>
            <w:r w:rsidRPr="0050700D">
              <w:t>- бухгалтер отдела бухгалтерского учета, организации и проведения конкурсов и аукционов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4E" w:rsidRPr="00496DD2" w:rsidRDefault="0026114E" w:rsidP="00D7426C">
            <w:pPr>
              <w:jc w:val="center"/>
              <w:rPr>
                <w:b/>
              </w:rPr>
            </w:pPr>
            <w:r w:rsidRPr="00496DD2">
              <w:rPr>
                <w:b/>
              </w:rPr>
              <w:t>1</w:t>
            </w:r>
          </w:p>
        </w:tc>
      </w:tr>
      <w:tr w:rsidR="009B3B5F" w:rsidTr="002C6CFA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Default="009B3B5F" w:rsidP="00116911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4.</w:t>
            </w:r>
          </w:p>
        </w:tc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Default="009B3B5F" w:rsidP="00116911">
            <w:pPr>
              <w:rPr>
                <w:b/>
                <w:szCs w:val="24"/>
              </w:rPr>
            </w:pPr>
            <w:r>
              <w:rPr>
                <w:b/>
              </w:rPr>
              <w:t xml:space="preserve">                                          Старшие должности</w:t>
            </w:r>
          </w:p>
        </w:tc>
      </w:tr>
      <w:tr w:rsidR="009B3B5F" w:rsidTr="002C6CFA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Default="005F44A5" w:rsidP="00116911">
            <w:pPr>
              <w:jc w:val="center"/>
              <w:rPr>
                <w:i/>
                <w:szCs w:val="24"/>
              </w:rPr>
            </w:pPr>
            <w:r>
              <w:rPr>
                <w:i/>
              </w:rPr>
              <w:t>4.1</w:t>
            </w:r>
            <w:r w:rsidR="009B3B5F">
              <w:rPr>
                <w:i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Pr="00D24943" w:rsidRDefault="0073439B" w:rsidP="0073439B">
            <w:pPr>
              <w:jc w:val="both"/>
              <w:rPr>
                <w:szCs w:val="24"/>
              </w:rPr>
            </w:pPr>
            <w:r>
              <w:t>Главный специалист сектора по вопросам торговли и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B5F" w:rsidRDefault="0073439B" w:rsidP="00116911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2</w:t>
            </w:r>
          </w:p>
        </w:tc>
      </w:tr>
      <w:tr w:rsidR="009F43DA" w:rsidTr="007A6308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DA" w:rsidRDefault="009F43DA" w:rsidP="009F43DA">
            <w:pPr>
              <w:jc w:val="center"/>
              <w:rPr>
                <w:i/>
              </w:rPr>
            </w:pPr>
            <w:r>
              <w:rPr>
                <w:i/>
              </w:rPr>
              <w:t>4.2.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DA" w:rsidRDefault="009F43DA" w:rsidP="007A6308">
            <w:pPr>
              <w:jc w:val="both"/>
            </w:pPr>
            <w:r>
              <w:t xml:space="preserve">Главный специалист </w:t>
            </w:r>
            <w:r w:rsidRPr="0050700D">
              <w:t>отдела бухгалтерского учета, организации и проведения конкурсов и аукционов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DA" w:rsidRDefault="009F43DA" w:rsidP="007A630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3439B" w:rsidTr="002C6CFA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9B" w:rsidRDefault="002C6CFA" w:rsidP="009F43DA">
            <w:pPr>
              <w:jc w:val="center"/>
              <w:rPr>
                <w:i/>
              </w:rPr>
            </w:pPr>
            <w:r>
              <w:rPr>
                <w:i/>
              </w:rPr>
              <w:t>4.</w:t>
            </w:r>
            <w:r w:rsidR="009F43DA">
              <w:rPr>
                <w:i/>
              </w:rPr>
              <w:t>3</w:t>
            </w:r>
            <w:r>
              <w:rPr>
                <w:i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9B" w:rsidRDefault="0073439B" w:rsidP="00B07FBF">
            <w:pPr>
              <w:jc w:val="both"/>
            </w:pPr>
            <w:r>
              <w:t>Ведущий специалист отдела по взаимодействию с населением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9B" w:rsidRDefault="00A045F0" w:rsidP="0011691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9B3B5F" w:rsidRDefault="009B3B5F" w:rsidP="009B3B5F">
      <w:pPr>
        <w:jc w:val="both"/>
        <w:rPr>
          <w:sz w:val="28"/>
          <w:szCs w:val="28"/>
        </w:rPr>
      </w:pPr>
    </w:p>
    <w:p w:rsidR="00253C3C" w:rsidRDefault="008605C4" w:rsidP="009B3B5F">
      <w:pPr>
        <w:jc w:val="both"/>
        <w:rPr>
          <w:szCs w:val="28"/>
        </w:rPr>
      </w:pPr>
      <w:r>
        <w:rPr>
          <w:szCs w:val="28"/>
        </w:rPr>
        <w:tab/>
      </w:r>
    </w:p>
    <w:p w:rsidR="00253C3C" w:rsidRDefault="00253C3C">
      <w:pPr>
        <w:rPr>
          <w:szCs w:val="28"/>
        </w:rPr>
      </w:pPr>
      <w:bookmarkStart w:id="0" w:name="_GoBack"/>
      <w:bookmarkEnd w:id="0"/>
    </w:p>
    <w:sectPr w:rsidR="00253C3C" w:rsidSect="00AB1A63">
      <w:pgSz w:w="11906" w:h="16838" w:code="9"/>
      <w:pgMar w:top="709" w:right="707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4DE"/>
    <w:rsid w:val="0001244E"/>
    <w:rsid w:val="00185605"/>
    <w:rsid w:val="001D0035"/>
    <w:rsid w:val="00253C3C"/>
    <w:rsid w:val="0026114E"/>
    <w:rsid w:val="002633E5"/>
    <w:rsid w:val="002C6CFA"/>
    <w:rsid w:val="002D74DE"/>
    <w:rsid w:val="003800EC"/>
    <w:rsid w:val="00472BEC"/>
    <w:rsid w:val="004B6020"/>
    <w:rsid w:val="0050700D"/>
    <w:rsid w:val="005E4250"/>
    <w:rsid w:val="005F44A5"/>
    <w:rsid w:val="00684824"/>
    <w:rsid w:val="006B3424"/>
    <w:rsid w:val="0073439B"/>
    <w:rsid w:val="00755838"/>
    <w:rsid w:val="00766ED5"/>
    <w:rsid w:val="00782E71"/>
    <w:rsid w:val="00783B4C"/>
    <w:rsid w:val="007C4DD4"/>
    <w:rsid w:val="00833E94"/>
    <w:rsid w:val="008605C4"/>
    <w:rsid w:val="00902FC0"/>
    <w:rsid w:val="00944D75"/>
    <w:rsid w:val="00984C1E"/>
    <w:rsid w:val="009B3B5F"/>
    <w:rsid w:val="009F43DA"/>
    <w:rsid w:val="00A045F0"/>
    <w:rsid w:val="00A764C3"/>
    <w:rsid w:val="00AB1A63"/>
    <w:rsid w:val="00AF0B84"/>
    <w:rsid w:val="00B07FBF"/>
    <w:rsid w:val="00BB5F76"/>
    <w:rsid w:val="00C26CD3"/>
    <w:rsid w:val="00CA73EC"/>
    <w:rsid w:val="00D32C6C"/>
    <w:rsid w:val="00D9088B"/>
    <w:rsid w:val="00DB1799"/>
    <w:rsid w:val="00E04858"/>
    <w:rsid w:val="00E804D6"/>
    <w:rsid w:val="00F60F97"/>
    <w:rsid w:val="00F9331E"/>
    <w:rsid w:val="00F97CC4"/>
    <w:rsid w:val="00FC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4DE"/>
    <w:pPr>
      <w:ind w:left="720"/>
      <w:contextualSpacing/>
    </w:pPr>
  </w:style>
  <w:style w:type="table" w:styleId="a4">
    <w:name w:val="Table Grid"/>
    <w:basedOn w:val="a1"/>
    <w:uiPriority w:val="59"/>
    <w:rsid w:val="00F97C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60F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0F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4DE"/>
    <w:pPr>
      <w:ind w:left="720"/>
      <w:contextualSpacing/>
    </w:pPr>
  </w:style>
  <w:style w:type="table" w:styleId="a4">
    <w:name w:val="Table Grid"/>
    <w:basedOn w:val="a1"/>
    <w:uiPriority w:val="59"/>
    <w:rsid w:val="00F97C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60F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0F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BBA98-EF39-4371-A04E-57F62EFD8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UZAO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Головачев Сергей Михайлович</dc:creator>
  <cp:lastModifiedBy>Мерзлякова Елена Ивановна</cp:lastModifiedBy>
  <cp:revision>2</cp:revision>
  <cp:lastPrinted>2017-10-31T10:58:00Z</cp:lastPrinted>
  <dcterms:created xsi:type="dcterms:W3CDTF">2018-10-24T06:10:00Z</dcterms:created>
  <dcterms:modified xsi:type="dcterms:W3CDTF">2018-10-24T06:10:00Z</dcterms:modified>
</cp:coreProperties>
</file>